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1CA6F9" w:rsidR="00CC0D7D" w:rsidRDefault="002D54A5">
      <w:pPr>
        <w:pStyle w:val="Heading1"/>
        <w:ind w:right="-1800"/>
      </w:pPr>
      <w:r>
        <w:t xml:space="preserve"> </w:t>
      </w:r>
      <w:r>
        <w:tab/>
        <w:t>JH Scholastic Bowl 2024</w:t>
      </w:r>
    </w:p>
    <w:p w14:paraId="00000002" w14:textId="1286182F" w:rsidR="00CC0D7D" w:rsidRDefault="00195F9A">
      <w:pPr>
        <w:pStyle w:val="Heading1"/>
        <w:pBdr>
          <w:bottom w:val="single" w:sz="12" w:space="1" w:color="000000"/>
        </w:pBdr>
        <w:ind w:left="-1800" w:right="-1800"/>
      </w:pPr>
      <w:r>
        <w:rPr>
          <w:sz w:val="28"/>
          <w:szCs w:val="28"/>
        </w:rPr>
        <w:t xml:space="preserve">   Date</w:t>
      </w:r>
      <w:r>
        <w:rPr>
          <w:sz w:val="28"/>
          <w:szCs w:val="28"/>
        </w:rPr>
        <w:tab/>
      </w:r>
      <w:r w:rsidR="00B256F0">
        <w:rPr>
          <w:sz w:val="28"/>
          <w:szCs w:val="28"/>
        </w:rPr>
        <w:tab/>
      </w:r>
      <w:r w:rsidR="00B256F0">
        <w:rPr>
          <w:sz w:val="28"/>
          <w:szCs w:val="28"/>
        </w:rPr>
        <w:tab/>
      </w:r>
      <w:r w:rsidR="00B256F0">
        <w:rPr>
          <w:sz w:val="28"/>
          <w:szCs w:val="28"/>
        </w:rPr>
        <w:tab/>
      </w:r>
      <w:r w:rsidR="00B256F0">
        <w:rPr>
          <w:sz w:val="28"/>
          <w:szCs w:val="28"/>
        </w:rPr>
        <w:tab/>
      </w:r>
      <w:r w:rsidR="00B256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6F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OPPONENT     </w:t>
      </w:r>
      <w:r>
        <w:rPr>
          <w:sz w:val="28"/>
          <w:szCs w:val="28"/>
        </w:rPr>
        <w:tab/>
        <w:t>H/A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TIME      </w:t>
      </w:r>
      <w:r>
        <w:rPr>
          <w:sz w:val="28"/>
          <w:szCs w:val="28"/>
        </w:rPr>
        <w:tab/>
        <w:t>BUS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E1EC69E" w14:textId="78F15544" w:rsidR="00743E1B" w:rsidRDefault="00305AC1" w:rsidP="00C523E6">
      <w:pPr>
        <w:ind w:right="-1620"/>
      </w:pPr>
      <w:r>
        <w:tab/>
      </w:r>
      <w:r>
        <w:tab/>
      </w:r>
    </w:p>
    <w:p w14:paraId="3BB996F6" w14:textId="77777777" w:rsidR="00743E1B" w:rsidRDefault="00743E1B" w:rsidP="00743E1B">
      <w:pPr>
        <w:ind w:left="-1620" w:right="-1620"/>
      </w:pPr>
    </w:p>
    <w:p w14:paraId="27C2112A" w14:textId="01A46E04" w:rsidR="005923AB" w:rsidRDefault="002D54A5" w:rsidP="00743E1B">
      <w:pPr>
        <w:ind w:left="-1620" w:right="-1620"/>
      </w:pPr>
      <w:r>
        <w:t>Tuesday, February 20</w:t>
      </w:r>
      <w:r w:rsidR="005923AB">
        <w:tab/>
      </w:r>
      <w:r w:rsidR="005923AB">
        <w:tab/>
      </w:r>
      <w:proofErr w:type="spellStart"/>
      <w:r w:rsidR="00C523E6">
        <w:t>Mville</w:t>
      </w:r>
      <w:proofErr w:type="spellEnd"/>
      <w:r w:rsidR="00C523E6">
        <w:t>, J. County</w:t>
      </w:r>
      <w:r w:rsidR="00C523E6">
        <w:tab/>
      </w:r>
      <w:r w:rsidR="005923AB">
        <w:t>H</w:t>
      </w:r>
      <w:r w:rsidR="005923AB">
        <w:tab/>
      </w:r>
      <w:r w:rsidR="00E46A44">
        <w:tab/>
        <w:t>4:15</w:t>
      </w:r>
    </w:p>
    <w:p w14:paraId="2084EC52" w14:textId="77777777" w:rsidR="00305AC1" w:rsidRDefault="00305AC1">
      <w:pPr>
        <w:ind w:left="-1620" w:right="-1620"/>
      </w:pPr>
    </w:p>
    <w:p w14:paraId="0000000B" w14:textId="30381D8B" w:rsidR="00CC0D7D" w:rsidRDefault="005923AB" w:rsidP="00C523E6">
      <w:pPr>
        <w:ind w:left="-1620" w:right="-1620"/>
      </w:pPr>
      <w:r>
        <w:t xml:space="preserve">Tuesday, </w:t>
      </w:r>
      <w:r w:rsidR="002D54A5">
        <w:t>February 27</w:t>
      </w:r>
      <w:r w:rsidR="00C523E6">
        <w:tab/>
      </w:r>
      <w:r w:rsidR="00C523E6">
        <w:tab/>
        <w:t>Jasper County</w:t>
      </w:r>
      <w:r>
        <w:tab/>
      </w:r>
      <w:r>
        <w:tab/>
        <w:t>A</w:t>
      </w:r>
      <w:r w:rsidR="00195F9A">
        <w:tab/>
      </w:r>
      <w:r w:rsidR="00195F9A">
        <w:tab/>
        <w:t>4:15</w:t>
      </w:r>
      <w:r w:rsidR="00E46A44">
        <w:tab/>
      </w:r>
      <w:r w:rsidR="00E46A44">
        <w:tab/>
      </w:r>
      <w:r w:rsidR="00C523E6">
        <w:t>2:30</w:t>
      </w:r>
      <w:r w:rsidR="00195F9A">
        <w:tab/>
      </w:r>
    </w:p>
    <w:p w14:paraId="0000000C" w14:textId="77777777" w:rsidR="00CC0D7D" w:rsidRDefault="00CC0D7D">
      <w:pPr>
        <w:ind w:left="-1620" w:right="-1620"/>
      </w:pPr>
    </w:p>
    <w:p w14:paraId="0000000F" w14:textId="60332454" w:rsidR="00CC0D7D" w:rsidRDefault="00195F9A" w:rsidP="00C523E6">
      <w:pPr>
        <w:ind w:left="-1620" w:right="-1620"/>
      </w:pPr>
      <w:r>
        <w:t xml:space="preserve">Tuesday, </w:t>
      </w:r>
      <w:r w:rsidR="002D54A5">
        <w:t>March 5</w:t>
      </w:r>
      <w:r w:rsidR="005923AB">
        <w:tab/>
      </w:r>
      <w:r w:rsidR="005923AB">
        <w:tab/>
      </w:r>
      <w:r w:rsidR="002D54A5">
        <w:t>Oblong, Cumberland</w:t>
      </w:r>
      <w:r w:rsidR="00C523E6">
        <w:tab/>
        <w:t>H</w:t>
      </w:r>
      <w:r>
        <w:tab/>
      </w:r>
      <w:r>
        <w:tab/>
        <w:t>4:15</w:t>
      </w:r>
      <w:r w:rsidR="005923AB">
        <w:tab/>
      </w:r>
      <w:r w:rsidR="005923AB">
        <w:tab/>
      </w:r>
      <w:r>
        <w:tab/>
      </w:r>
      <w:r>
        <w:tab/>
      </w:r>
    </w:p>
    <w:p w14:paraId="00000010" w14:textId="77777777" w:rsidR="00CC0D7D" w:rsidRDefault="00CC0D7D">
      <w:pPr>
        <w:ind w:left="-1620" w:right="-1620"/>
      </w:pPr>
    </w:p>
    <w:p w14:paraId="00000011" w14:textId="1E16D54A" w:rsidR="00CC0D7D" w:rsidRDefault="002D54A5">
      <w:pPr>
        <w:ind w:left="-1620" w:right="-1620"/>
      </w:pPr>
      <w:r>
        <w:t>Tuesday, March 12</w:t>
      </w:r>
      <w:r w:rsidR="005923AB">
        <w:tab/>
      </w:r>
      <w:r w:rsidR="005923AB">
        <w:tab/>
        <w:t>Marshall</w:t>
      </w:r>
      <w:r w:rsidR="005923AB">
        <w:tab/>
      </w:r>
      <w:r w:rsidR="005923AB">
        <w:tab/>
        <w:t>A</w:t>
      </w:r>
      <w:r w:rsidR="00195F9A">
        <w:tab/>
      </w:r>
      <w:r w:rsidR="00195F9A">
        <w:tab/>
        <w:t>4:15</w:t>
      </w:r>
      <w:r w:rsidR="005923AB">
        <w:tab/>
      </w:r>
      <w:r w:rsidR="005923AB">
        <w:tab/>
        <w:t>3:00</w:t>
      </w:r>
    </w:p>
    <w:p w14:paraId="304FDD97" w14:textId="5A1668DD" w:rsidR="00743E1B" w:rsidRDefault="00743E1B" w:rsidP="00C523E6">
      <w:pPr>
        <w:ind w:right="-1620"/>
      </w:pPr>
    </w:p>
    <w:p w14:paraId="016F0793" w14:textId="3140DA35" w:rsidR="00743E1B" w:rsidRDefault="002D54A5" w:rsidP="00743E1B">
      <w:pPr>
        <w:ind w:left="-1620" w:right="-1620"/>
      </w:pPr>
      <w:r>
        <w:t>Thursday, March 14</w:t>
      </w:r>
      <w:r w:rsidR="00743E1B">
        <w:tab/>
      </w:r>
      <w:r w:rsidR="00743E1B">
        <w:tab/>
      </w:r>
      <w:r w:rsidR="005478A6">
        <w:t>Lawrenceville</w:t>
      </w:r>
      <w:r w:rsidR="005478A6">
        <w:tab/>
      </w:r>
      <w:r w:rsidR="005478A6">
        <w:tab/>
        <w:t>A</w:t>
      </w:r>
      <w:r w:rsidR="005478A6">
        <w:tab/>
      </w:r>
      <w:r w:rsidR="005478A6">
        <w:tab/>
        <w:t>4:15</w:t>
      </w:r>
      <w:r w:rsidR="005478A6">
        <w:tab/>
      </w:r>
      <w:r w:rsidR="005478A6">
        <w:tab/>
        <w:t>2:45</w:t>
      </w:r>
    </w:p>
    <w:p w14:paraId="00000012" w14:textId="77777777" w:rsidR="00CC0D7D" w:rsidRDefault="00CC0D7D">
      <w:pPr>
        <w:ind w:left="-1620" w:right="-1620"/>
      </w:pPr>
    </w:p>
    <w:p w14:paraId="4584B5F7" w14:textId="66B899CC" w:rsidR="00924C7C" w:rsidRDefault="005923AB">
      <w:pPr>
        <w:ind w:left="-1620" w:right="-1620"/>
      </w:pPr>
      <w:r>
        <w:t xml:space="preserve">Tuesday, </w:t>
      </w:r>
      <w:r w:rsidR="002D54A5">
        <w:t>March 19</w:t>
      </w:r>
      <w:r>
        <w:tab/>
      </w:r>
      <w:r>
        <w:tab/>
      </w:r>
      <w:r w:rsidR="00CD3622">
        <w:t>Robinson</w:t>
      </w:r>
      <w:r w:rsidR="00CD3622">
        <w:tab/>
      </w:r>
      <w:r w:rsidR="00CD3622">
        <w:tab/>
        <w:t>A</w:t>
      </w:r>
      <w:r w:rsidR="00195F9A">
        <w:tab/>
      </w:r>
      <w:r w:rsidR="00195F9A">
        <w:tab/>
        <w:t>4:15</w:t>
      </w:r>
      <w:r w:rsidR="00195F9A">
        <w:tab/>
      </w:r>
      <w:r w:rsidR="00BE5C21">
        <w:tab/>
        <w:t>3:15</w:t>
      </w:r>
    </w:p>
    <w:p w14:paraId="7BD5C4BC" w14:textId="77777777" w:rsidR="00924C7C" w:rsidRDefault="00924C7C">
      <w:pPr>
        <w:ind w:left="-1620" w:right="-1620"/>
      </w:pPr>
    </w:p>
    <w:p w14:paraId="00000013" w14:textId="0533B369" w:rsidR="00CC0D7D" w:rsidRDefault="00924C7C">
      <w:pPr>
        <w:ind w:left="-1620" w:right="-1620"/>
      </w:pPr>
      <w:r>
        <w:t>Thursday, Mar</w:t>
      </w:r>
      <w:r w:rsidR="002D54A5">
        <w:t>ch 21</w:t>
      </w:r>
      <w:r w:rsidR="002D54A5">
        <w:tab/>
      </w:r>
      <w:r w:rsidR="002D54A5">
        <w:tab/>
        <w:t>New Hebron</w:t>
      </w:r>
      <w:r w:rsidR="002D54A5">
        <w:tab/>
      </w:r>
      <w:r w:rsidR="002D54A5">
        <w:tab/>
        <w:t>H</w:t>
      </w:r>
      <w:r w:rsidR="002D54A5">
        <w:tab/>
      </w:r>
      <w:r w:rsidR="002D54A5">
        <w:tab/>
        <w:t>4:15</w:t>
      </w:r>
      <w:r w:rsidR="002D54A5">
        <w:tab/>
      </w:r>
      <w:r w:rsidR="002D54A5">
        <w:tab/>
      </w:r>
      <w:r w:rsidR="00195F9A">
        <w:tab/>
      </w:r>
    </w:p>
    <w:p w14:paraId="21BC6B96" w14:textId="5478235F" w:rsidR="00CD3622" w:rsidRDefault="00CD3622">
      <w:pPr>
        <w:ind w:left="-1620" w:right="-1620"/>
      </w:pPr>
    </w:p>
    <w:p w14:paraId="1FF1D119" w14:textId="30FE6DD2" w:rsidR="00CD3622" w:rsidRDefault="002D54A5">
      <w:pPr>
        <w:ind w:left="-1620" w:right="-1620"/>
      </w:pPr>
      <w:r>
        <w:t>Tuesday, March 26</w:t>
      </w:r>
      <w:r w:rsidR="00CD3622">
        <w:tab/>
      </w:r>
      <w:r w:rsidR="00CD3622">
        <w:tab/>
        <w:t>Mayo, Jasper</w:t>
      </w:r>
      <w:r w:rsidR="00CD3622">
        <w:tab/>
      </w:r>
      <w:r w:rsidR="00CD3622">
        <w:tab/>
        <w:t>H</w:t>
      </w:r>
      <w:r w:rsidR="00CD3622">
        <w:tab/>
      </w:r>
      <w:r w:rsidR="00CD3622">
        <w:tab/>
        <w:t>4:15</w:t>
      </w:r>
    </w:p>
    <w:p w14:paraId="00000014" w14:textId="778FFAA1" w:rsidR="00CC0D7D" w:rsidRDefault="00CD3622">
      <w:pPr>
        <w:ind w:left="-1620" w:right="-1620"/>
      </w:pPr>
      <w:r>
        <w:tab/>
      </w:r>
    </w:p>
    <w:p w14:paraId="50C23E64" w14:textId="17411B0A" w:rsidR="00C523E6" w:rsidRDefault="002D54A5">
      <w:pPr>
        <w:ind w:left="-1620" w:right="-1620"/>
      </w:pPr>
      <w:bookmarkStart w:id="0" w:name="_heading=h.gjdgxs" w:colFirst="0" w:colLast="0"/>
      <w:bookmarkEnd w:id="0"/>
      <w:r>
        <w:t>Tuesday, April 2</w:t>
      </w:r>
      <w:r>
        <w:tab/>
      </w:r>
      <w:r w:rsidR="005923AB">
        <w:tab/>
      </w:r>
      <w:r w:rsidR="00CD3622">
        <w:tab/>
      </w:r>
      <w:r w:rsidR="00C523E6">
        <w:t>Paris-Mayo</w:t>
      </w:r>
      <w:r w:rsidR="00C523E6">
        <w:tab/>
      </w:r>
      <w:r w:rsidR="00C523E6">
        <w:tab/>
        <w:t>A</w:t>
      </w:r>
      <w:r w:rsidR="00195F9A">
        <w:tab/>
      </w:r>
      <w:r w:rsidR="00195F9A">
        <w:tab/>
        <w:t>4:15</w:t>
      </w:r>
      <w:r w:rsidR="005478A6">
        <w:tab/>
      </w:r>
      <w:r w:rsidR="005478A6">
        <w:tab/>
        <w:t>2:30</w:t>
      </w:r>
    </w:p>
    <w:p w14:paraId="2B9828A0" w14:textId="77777777" w:rsidR="00C523E6" w:rsidRDefault="00C523E6">
      <w:pPr>
        <w:ind w:left="-1620" w:right="-1620"/>
      </w:pPr>
    </w:p>
    <w:p w14:paraId="4074E373" w14:textId="7C903E90" w:rsidR="00C523E6" w:rsidRDefault="002D54A5">
      <w:pPr>
        <w:ind w:left="-1620" w:right="-1620"/>
      </w:pPr>
      <w:r>
        <w:t>Saturday, April 13</w:t>
      </w:r>
      <w:r w:rsidR="00C523E6">
        <w:tab/>
      </w:r>
      <w:r w:rsidR="00C523E6">
        <w:tab/>
        <w:t xml:space="preserve">LEIC </w:t>
      </w:r>
      <w:proofErr w:type="spellStart"/>
      <w:r w:rsidR="00C523E6">
        <w:t>Tourn</w:t>
      </w:r>
      <w:proofErr w:type="spellEnd"/>
      <w:r>
        <w:t xml:space="preserve"> (</w:t>
      </w:r>
      <w:proofErr w:type="spellStart"/>
      <w:r>
        <w:t>Lville</w:t>
      </w:r>
      <w:proofErr w:type="spellEnd"/>
      <w:r>
        <w:t>)</w:t>
      </w:r>
      <w:r>
        <w:tab/>
        <w:t>A</w:t>
      </w:r>
      <w:r w:rsidR="00C523E6">
        <w:tab/>
      </w:r>
      <w:r w:rsidR="00C523E6">
        <w:tab/>
        <w:t>9:00</w:t>
      </w:r>
      <w:bookmarkStart w:id="1" w:name="_GoBack"/>
      <w:bookmarkEnd w:id="1"/>
    </w:p>
    <w:p w14:paraId="32EEBFA8" w14:textId="77777777" w:rsidR="00C523E6" w:rsidRDefault="00C523E6">
      <w:pPr>
        <w:ind w:left="-1620" w:right="-1620"/>
      </w:pPr>
    </w:p>
    <w:p w14:paraId="00000015" w14:textId="5C34BFC6" w:rsidR="00CC0D7D" w:rsidRDefault="002D54A5">
      <w:pPr>
        <w:ind w:left="-1620" w:right="-1620"/>
      </w:pPr>
      <w:r>
        <w:t>Wednesday, April 24</w:t>
      </w:r>
      <w:r w:rsidR="00C523E6">
        <w:tab/>
      </w:r>
      <w:r w:rsidR="00C523E6">
        <w:tab/>
        <w:t>Regionals</w:t>
      </w:r>
      <w:r w:rsidR="00C523E6">
        <w:tab/>
      </w:r>
      <w:r>
        <w:tab/>
      </w:r>
      <w:r>
        <w:tab/>
      </w:r>
      <w:r>
        <w:tab/>
        <w:t>TBA</w:t>
      </w:r>
      <w:r w:rsidR="00C523E6">
        <w:tab/>
      </w:r>
      <w:r w:rsidR="00195F9A">
        <w:tab/>
      </w:r>
      <w:r w:rsidR="00195F9A">
        <w:tab/>
      </w:r>
    </w:p>
    <w:p w14:paraId="6807E127" w14:textId="4C718BB0" w:rsidR="00305AC1" w:rsidRDefault="00C523E6" w:rsidP="00305AC1">
      <w:pPr>
        <w:ind w:left="-1620" w:right="-1620"/>
      </w:pPr>
      <w:r>
        <w:tab/>
      </w:r>
    </w:p>
    <w:p w14:paraId="47095F0E" w14:textId="4D907DDE" w:rsidR="00305AC1" w:rsidRDefault="00305AC1">
      <w:pPr>
        <w:ind w:left="-1620" w:right="-1620"/>
      </w:pPr>
    </w:p>
    <w:p w14:paraId="3B398910" w14:textId="77777777" w:rsidR="00305AC1" w:rsidRDefault="00305AC1">
      <w:pPr>
        <w:ind w:left="-1620" w:right="-1620"/>
      </w:pPr>
    </w:p>
    <w:p w14:paraId="00000016" w14:textId="77777777" w:rsidR="00CC0D7D" w:rsidRDefault="00195F9A">
      <w:pPr>
        <w:ind w:right="-1620"/>
      </w:pPr>
      <w:r>
        <w:tab/>
      </w:r>
      <w:r>
        <w:tab/>
      </w:r>
    </w:p>
    <w:p w14:paraId="00000017" w14:textId="77777777" w:rsidR="00CC0D7D" w:rsidRDefault="00195F9A">
      <w:pPr>
        <w:ind w:left="-1620" w:right="-1620"/>
      </w:pPr>
      <w:r>
        <w:tab/>
      </w:r>
      <w:r>
        <w:tab/>
      </w:r>
      <w:r>
        <w:tab/>
      </w:r>
    </w:p>
    <w:p w14:paraId="00000018" w14:textId="77777777" w:rsidR="00CC0D7D" w:rsidRDefault="00CC0D7D">
      <w:pPr>
        <w:ind w:left="-1620" w:right="-1620"/>
      </w:pPr>
    </w:p>
    <w:p w14:paraId="00000019" w14:textId="77777777" w:rsidR="00CC0D7D" w:rsidRDefault="00195F9A">
      <w:pPr>
        <w:ind w:left="-1620" w:right="-1620"/>
      </w:pPr>
      <w:r>
        <w:tab/>
      </w:r>
      <w:r>
        <w:tab/>
      </w:r>
      <w:r>
        <w:tab/>
      </w:r>
    </w:p>
    <w:p w14:paraId="0000001A" w14:textId="77777777" w:rsidR="00CC0D7D" w:rsidRDefault="00CC0D7D">
      <w:pPr>
        <w:ind w:left="-1620" w:right="-1620"/>
      </w:pPr>
    </w:p>
    <w:p w14:paraId="0000001B" w14:textId="77777777" w:rsidR="00CC0D7D" w:rsidRDefault="00CC0D7D">
      <w:pPr>
        <w:ind w:left="-1620" w:right="-1620"/>
      </w:pPr>
    </w:p>
    <w:p w14:paraId="0000001C" w14:textId="77777777" w:rsidR="00CC0D7D" w:rsidRDefault="00195F9A">
      <w:pPr>
        <w:ind w:left="-1620" w:right="-1620"/>
      </w:pPr>
      <w:r>
        <w:tab/>
      </w:r>
      <w:r>
        <w:tab/>
      </w:r>
      <w:r>
        <w:tab/>
      </w:r>
    </w:p>
    <w:p w14:paraId="0000001D" w14:textId="77777777" w:rsidR="00CC0D7D" w:rsidRDefault="00CC0D7D">
      <w:pPr>
        <w:ind w:left="-1620" w:right="-1620"/>
      </w:pPr>
    </w:p>
    <w:sectPr w:rsidR="00CC0D7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D"/>
    <w:rsid w:val="00195F9A"/>
    <w:rsid w:val="002D54A5"/>
    <w:rsid w:val="00305AC1"/>
    <w:rsid w:val="003112E3"/>
    <w:rsid w:val="005478A6"/>
    <w:rsid w:val="005923AB"/>
    <w:rsid w:val="007108BF"/>
    <w:rsid w:val="00743E1B"/>
    <w:rsid w:val="00924C7C"/>
    <w:rsid w:val="00B256F0"/>
    <w:rsid w:val="00BE5C21"/>
    <w:rsid w:val="00C523E6"/>
    <w:rsid w:val="00CC0D7D"/>
    <w:rsid w:val="00CD3622"/>
    <w:rsid w:val="00E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94A"/>
  <w15:docId w15:val="{79BE60B1-01CB-4719-BC17-98E92B1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C0"/>
  </w:style>
  <w:style w:type="paragraph" w:styleId="Heading1">
    <w:name w:val="heading 1"/>
    <w:basedOn w:val="Normal"/>
    <w:next w:val="Normal"/>
    <w:link w:val="Heading1Char"/>
    <w:uiPriority w:val="99"/>
    <w:qFormat/>
    <w:rsid w:val="00A367C0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7C0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66F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6F74"/>
    <w:rPr>
      <w:rFonts w:ascii="Cambria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9C3F5E"/>
  </w:style>
  <w:style w:type="paragraph" w:styleId="BalloonText">
    <w:name w:val="Balloon Text"/>
    <w:basedOn w:val="Normal"/>
    <w:link w:val="BalloonTextChar"/>
    <w:uiPriority w:val="99"/>
    <w:semiHidden/>
    <w:unhideWhenUsed/>
    <w:rsid w:val="009C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5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dEvldxbIfNcegZynJ25E29o0Q==">AMUW2mU5EZBEtLamLJ0qtfcuYv9DkTvUgphjQv2iutNLRHIRYHO6LnHJ5nDJbSvm5+OZkntmjt6ytl+kHJkBTeo1+nSJmQifR3AfApUrmE0CY2ejdn4YR6Z2iqu9XXWnVK8/5Zt5TYYN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Palestine Schools</dc:creator>
  <cp:lastModifiedBy>Travis Blank</cp:lastModifiedBy>
  <cp:revision>2</cp:revision>
  <cp:lastPrinted>2023-02-09T14:38:00Z</cp:lastPrinted>
  <dcterms:created xsi:type="dcterms:W3CDTF">2023-06-20T20:45:00Z</dcterms:created>
  <dcterms:modified xsi:type="dcterms:W3CDTF">2023-06-20T20:45:00Z</dcterms:modified>
</cp:coreProperties>
</file>